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优秀少先队员作团的发展对象推荐表（推优入团）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313"/>
        <w:gridCol w:w="1237"/>
        <w:gridCol w:w="1126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籍贯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个人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1寸电子照片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所属大队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所属中队</w:t>
            </w: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民族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出生年月</w:t>
            </w:r>
          </w:p>
        </w:tc>
        <w:tc>
          <w:tcPr>
            <w:tcW w:w="7330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加入少先队时间</w:t>
            </w:r>
          </w:p>
        </w:tc>
        <w:tc>
          <w:tcPr>
            <w:tcW w:w="255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申请入团时间</w:t>
            </w:r>
          </w:p>
        </w:tc>
        <w:tc>
          <w:tcPr>
            <w:tcW w:w="365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个人突出表现</w:t>
            </w:r>
          </w:p>
        </w:tc>
        <w:tc>
          <w:tcPr>
            <w:tcW w:w="7330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中队辅导员意见</w:t>
            </w:r>
          </w:p>
        </w:tc>
        <w:tc>
          <w:tcPr>
            <w:tcW w:w="7330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大队辅导员意见</w:t>
            </w:r>
          </w:p>
        </w:tc>
        <w:tc>
          <w:tcPr>
            <w:tcW w:w="7330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校团委（总支）意见</w:t>
            </w:r>
          </w:p>
        </w:tc>
        <w:tc>
          <w:tcPr>
            <w:tcW w:w="7330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年  月  日</w:t>
            </w:r>
          </w:p>
        </w:tc>
      </w:tr>
    </w:tbl>
    <w:p>
      <w:pPr>
        <w:rPr>
          <w:rFonts w:hint="default" w:ascii="Times New Roman" w:hAnsi="Times New Roman" w:eastAsia="方正仿宋_GBK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方正仿宋_GBK" w:cs="Times New Roman"/>
          <w:sz w:val="24"/>
          <w:szCs w:val="24"/>
          <w:lang w:eastAsia="zh-CN"/>
        </w:rPr>
        <w:t>注：此表交属地县（市、区）团委、少工委存档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2MTY1ZTcyNDcyZmExNmY3MmUxMjg2YWVkN2JjN2UifQ=="/>
  </w:docVars>
  <w:rsids>
    <w:rsidRoot w:val="3901413F"/>
    <w:rsid w:val="007C616C"/>
    <w:rsid w:val="01FD073D"/>
    <w:rsid w:val="028B3E7B"/>
    <w:rsid w:val="038E61C0"/>
    <w:rsid w:val="03A332BD"/>
    <w:rsid w:val="052946CC"/>
    <w:rsid w:val="070641A4"/>
    <w:rsid w:val="07986FF0"/>
    <w:rsid w:val="097478B8"/>
    <w:rsid w:val="0BF53274"/>
    <w:rsid w:val="0E812020"/>
    <w:rsid w:val="0FAB0497"/>
    <w:rsid w:val="10014AA2"/>
    <w:rsid w:val="10410C39"/>
    <w:rsid w:val="12D02716"/>
    <w:rsid w:val="12E269B9"/>
    <w:rsid w:val="12E85397"/>
    <w:rsid w:val="16A15082"/>
    <w:rsid w:val="192B4CA5"/>
    <w:rsid w:val="20275A01"/>
    <w:rsid w:val="267C4466"/>
    <w:rsid w:val="291A29AA"/>
    <w:rsid w:val="2C9F128C"/>
    <w:rsid w:val="2CF250C2"/>
    <w:rsid w:val="2E2101ED"/>
    <w:rsid w:val="2EA03705"/>
    <w:rsid w:val="309003C2"/>
    <w:rsid w:val="309A7C9C"/>
    <w:rsid w:val="359E20BE"/>
    <w:rsid w:val="36EF79F2"/>
    <w:rsid w:val="3901413F"/>
    <w:rsid w:val="3B4930BC"/>
    <w:rsid w:val="3C107BD8"/>
    <w:rsid w:val="40EA5C2D"/>
    <w:rsid w:val="41E24CA9"/>
    <w:rsid w:val="4257010F"/>
    <w:rsid w:val="437E23A4"/>
    <w:rsid w:val="475B5752"/>
    <w:rsid w:val="4C506DAE"/>
    <w:rsid w:val="529A0036"/>
    <w:rsid w:val="56B228AF"/>
    <w:rsid w:val="570411FE"/>
    <w:rsid w:val="58A41B03"/>
    <w:rsid w:val="5BE54528"/>
    <w:rsid w:val="5E302F9E"/>
    <w:rsid w:val="5FC05388"/>
    <w:rsid w:val="60C40CE9"/>
    <w:rsid w:val="62900BDE"/>
    <w:rsid w:val="62E679EA"/>
    <w:rsid w:val="63061D69"/>
    <w:rsid w:val="636A39C8"/>
    <w:rsid w:val="64C4189D"/>
    <w:rsid w:val="6C7A6AA2"/>
    <w:rsid w:val="6F17108D"/>
    <w:rsid w:val="70213DB4"/>
    <w:rsid w:val="76FE3174"/>
    <w:rsid w:val="79057997"/>
    <w:rsid w:val="7CAD60C9"/>
    <w:rsid w:val="7D88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昭通市水富县党政机关单位</Company>
  <Pages>1</Pages>
  <Words>124</Words>
  <Characters>124</Characters>
  <Lines>0</Lines>
  <Paragraphs>0</Paragraphs>
  <TotalTime>13</TotalTime>
  <ScaleCrop>false</ScaleCrop>
  <LinksUpToDate>false</LinksUpToDate>
  <CharactersWithSpaces>259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2022-04-08T01:22:00Z</dcterms:created>
  <dc:creator>Administrator</dc:creator>
  <cp:lastModifiedBy>陶小桃</cp:lastModifiedBy>
  <dcterms:modified xsi:type="dcterms:W3CDTF">2022-09-02T03:17:57Z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920353B44D974B998C5D4E412B9D19F3</vt:lpwstr>
  </property>
</Properties>
</file>